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02" w:rsidRPr="00122002" w:rsidRDefault="00122002" w:rsidP="00122002">
      <w:pPr>
        <w:spacing w:after="0" w:line="24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  <w:r w:rsidRPr="00122002">
        <w:rPr>
          <w:rFonts w:ascii="Times New Roman" w:hAnsi="Times New Roman"/>
          <w:b/>
          <w:sz w:val="36"/>
          <w:szCs w:val="36"/>
        </w:rPr>
        <w:t xml:space="preserve">Формы, периодичность и порядок текущего контроля успеваемости и промежуточной </w:t>
      </w:r>
      <w:proofErr w:type="gramStart"/>
      <w:r w:rsidRPr="00122002">
        <w:rPr>
          <w:rFonts w:ascii="Times New Roman" w:hAnsi="Times New Roman"/>
          <w:b/>
          <w:sz w:val="36"/>
          <w:szCs w:val="36"/>
        </w:rPr>
        <w:t>аттестации</w:t>
      </w:r>
      <w:proofErr w:type="gramEnd"/>
      <w:r w:rsidRPr="00122002">
        <w:rPr>
          <w:rFonts w:ascii="Times New Roman" w:hAnsi="Times New Roman"/>
          <w:b/>
          <w:sz w:val="36"/>
          <w:szCs w:val="36"/>
        </w:rPr>
        <w:t xml:space="preserve"> обучающихся Федеральный государственный образовательный стандарт дошкольного образования не предусматривает. </w:t>
      </w:r>
      <w:proofErr w:type="gramStart"/>
      <w:r w:rsidRPr="00122002">
        <w:rPr>
          <w:rFonts w:ascii="Times New Roman" w:hAnsi="Times New Roman"/>
          <w:b/>
          <w:sz w:val="36"/>
          <w:szCs w:val="36"/>
        </w:rPr>
        <w:t>Требования Стандарта к результатам освоения Программы представлены в виде целевых ориентиров дошкольного образования (п.4.1.</w:t>
      </w:r>
      <w:proofErr w:type="gramEnd"/>
      <w:r w:rsidRPr="00122002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122002">
        <w:rPr>
          <w:rFonts w:ascii="Times New Roman" w:hAnsi="Times New Roman"/>
          <w:b/>
          <w:sz w:val="36"/>
          <w:szCs w:val="36"/>
        </w:rPr>
        <w:t>ФГОС ДО).</w:t>
      </w:r>
      <w:proofErr w:type="gramEnd"/>
    </w:p>
    <w:p w:rsidR="00122002" w:rsidRPr="00122002" w:rsidRDefault="00122002" w:rsidP="00122002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122002" w:rsidRDefault="00122002" w:rsidP="0012200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 ориентиры образования в раннем возрасте:</w:t>
      </w:r>
      <w:bookmarkStart w:id="0" w:name="_GoBack"/>
      <w:bookmarkEnd w:id="0"/>
    </w:p>
    <w:p w:rsidR="00122002" w:rsidRDefault="00122002" w:rsidP="001220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122002" w:rsidRDefault="00122002" w:rsidP="001220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122002" w:rsidRDefault="00122002" w:rsidP="001220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122002" w:rsidRDefault="00122002" w:rsidP="001220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стремится к общению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 </w:t>
      </w:r>
    </w:p>
    <w:p w:rsidR="00122002" w:rsidRDefault="00122002" w:rsidP="001220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проявляет интерес к сверстникам; наблюдает за их действиями и подражает им; </w:t>
      </w:r>
    </w:p>
    <w:p w:rsidR="00122002" w:rsidRDefault="00122002" w:rsidP="001220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:rsidR="00122002" w:rsidRDefault="00122002" w:rsidP="001220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*у ребенка развита крупная моторика, </w:t>
      </w:r>
    </w:p>
    <w:p w:rsidR="00122002" w:rsidRDefault="00122002" w:rsidP="001220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*ребенок стремится осваивать различные виды движения (бег, лазанье, перешагивание и пр.) через двигательно-игровую и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деятельность. </w:t>
      </w:r>
    </w:p>
    <w:p w:rsidR="00122002" w:rsidRDefault="00122002" w:rsidP="00122002">
      <w:pPr>
        <w:spacing w:after="0" w:line="240" w:lineRule="auto"/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Планируемые результаты освоения Программы «Истоки»</w:t>
      </w:r>
    </w:p>
    <w:p w:rsidR="00122002" w:rsidRDefault="00122002" w:rsidP="00122002">
      <w:pPr>
        <w:spacing w:after="0" w:line="240" w:lineRule="auto"/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детьми раннего возраста</w:t>
      </w: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528"/>
      </w:tblGrid>
      <w:tr w:rsidR="00122002" w:rsidTr="00DF43E5">
        <w:tc>
          <w:tcPr>
            <w:tcW w:w="3686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 проявлять настойчивость в достижении результата своих действий</w:t>
            </w:r>
          </w:p>
        </w:tc>
        <w:tc>
          <w:tcPr>
            <w:tcW w:w="6528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 в игре замещение недостающего предмета;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Складывает плоскостные и объемные фигуры в отверстия соответствующих форм «стаканчики», «волшебный сундучок» и др.); </w:t>
            </w:r>
            <w:proofErr w:type="gramEnd"/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Группирует предметы по цвету (основные цвета), величине (контрастной), форме (шар, куб, призма, цилиндр); </w:t>
            </w:r>
            <w:proofErr w:type="gramEnd"/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Располагает предметы в порядке увеличения и уменьшения (большой — поменьше — маленький);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Выполняет несложное конструирование из кубиков (строит  башенку, поезд, скамеечку кроватку, диванчик и т.п.)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включает их в игру.</w:t>
            </w:r>
          </w:p>
        </w:tc>
      </w:tr>
      <w:tr w:rsidR="00122002" w:rsidTr="00DF43E5">
        <w:tc>
          <w:tcPr>
            <w:tcW w:w="3686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</w:t>
            </w:r>
          </w:p>
        </w:tc>
        <w:tc>
          <w:tcPr>
            <w:tcW w:w="6528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действовать с предметами в соответствии с их социальным назначением (ест ложкой, пьет из чашки, пользуется туалетом, вытирает руки полотенцем, использует мыло, носовой платок и др.);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Способен к элементарному самообслуживанию (одевается самостоятельно, с помощью взрослого только застегивает пуговицы, завязывает шнурки; помогает взрослому убирать </w:t>
            </w:r>
            <w:proofErr w:type="gramEnd"/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игрушки);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находит и применяет орудия для достижения цели (использует другую игрушку, чтобы достать закатившийся мячик);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Появляется представление об опасности (не подходит близко к глубокой яме, осторожно приближается к собаке, держится за перила или стенку, спускаясь с лестницы, и т.п.).</w:t>
            </w:r>
          </w:p>
        </w:tc>
      </w:tr>
      <w:tr w:rsidR="00122002" w:rsidTr="00DF43E5">
        <w:tc>
          <w:tcPr>
            <w:tcW w:w="3686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активной речью, включенной в общение, может обращаться с вопросами и просьбами, понимает речь взрослых;  знает названия окружающих предметов и игрушек</w:t>
            </w:r>
          </w:p>
        </w:tc>
        <w:tc>
          <w:tcPr>
            <w:tcW w:w="6528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имеет достаточный активный словарь (называет предметы и их части, действия и качества предметов (машина, — у машины колеса и руль, машина едет, она красная);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Владеет грамматическими категориями разговорного языка, составляя, предложения изменяет слова по родам, числам и падежам;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 вступать в диалог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(обращается с просьбой, привлекает внимание к своим действиям, задает вопросы «кто?», «что?» и ждет на них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ответа).</w:t>
            </w:r>
          </w:p>
        </w:tc>
      </w:tr>
      <w:tr w:rsidR="00122002" w:rsidTr="00DF43E5">
        <w:tc>
          <w:tcPr>
            <w:tcW w:w="3686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Стремится к общению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активно подражает им в движениях и действиях; появляются игры, в которых ребенок воспроизводит действия взрослого</w:t>
            </w:r>
          </w:p>
        </w:tc>
        <w:tc>
          <w:tcPr>
            <w:tcW w:w="6528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осуществляется на основе использования речи в диалоге с воспитателем: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действия с предметами начинают выполняться по словесному указанию взрослого («Пойдем гулять, будем одеваться» и др.).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обращается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взрослому с просьбой  о  помощи  (подходит  к  воспитателю,  чтобы  ему завязали шапку, развязали шарф, дали бумагу для рисования и др.); </w:t>
            </w:r>
          </w:p>
          <w:p w:rsidR="00122002" w:rsidRDefault="00122002" w:rsidP="00DF43E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активно включается в парные игры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 («прятки», «катание мяча» и др.).</w:t>
            </w:r>
          </w:p>
        </w:tc>
      </w:tr>
      <w:tr w:rsidR="00122002" w:rsidTr="00DF43E5">
        <w:tc>
          <w:tcPr>
            <w:tcW w:w="3686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интерес к сверстникам; наблюдает за их действиями и подражает им</w:t>
            </w:r>
          </w:p>
        </w:tc>
        <w:tc>
          <w:tcPr>
            <w:tcW w:w="6528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Преобладает уравновешенный эмоциональный тонус, радостное настроение в коллективе сверстников;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 к окружающему проявляется в познавательной и физической активности, в потребности общения с окружающими; </w:t>
            </w:r>
          </w:p>
        </w:tc>
      </w:tr>
      <w:tr w:rsidR="00122002" w:rsidTr="00DF43E5">
        <w:tc>
          <w:tcPr>
            <w:tcW w:w="3686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</w:t>
            </w:r>
          </w:p>
        </w:tc>
        <w:tc>
          <w:tcPr>
            <w:tcW w:w="6528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интерес к книгам, демонстрирует запоминание первых сказок путем включения в рассказ взрослого  отдельных  слов и  действий  («Курочка Ряба»,  «Колобок»,  «Теремок»  и др.);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реагирует на песенки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(«Петушок, петушок», «Пошел котик на Торжок» и др.).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Реагирует на музыку, с удовольствием двигается под музыку и слушает простые произведения;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Рисует каракули как случайные метки, оставляемые на бумаге карандашом или красками в зависимости от движения руки; начинает давать им название;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22002" w:rsidTr="00DF43E5">
        <w:tc>
          <w:tcPr>
            <w:tcW w:w="3686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ребенка развита крупная моторика,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стремится осваивать различные виды движения (бег, лазанье, перешагивание и пр.)</w:t>
            </w:r>
          </w:p>
        </w:tc>
        <w:tc>
          <w:tcPr>
            <w:tcW w:w="6528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основными движениями (ходьба в разных направлениях, с перешагиванием через предметы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10  см), в различном темпе; бег в разных направлениях и к цели, не прерывный в течение 30—40 сек.; прыжки на месте 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движением вперед);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Воспроизводит простые движения по показу взрослого;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Охотно выполняет движения имитационного характера, участвует в несложных сюжетных подвижных играх, организованных взрослым;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Получает удовольствие от процесса выполнения движений.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*Высокая потребность осваивать различные виды движений: ползать на четвереньках, ходить в заданном направлении, бегать, сохраняя равновесие, перелезать, залезать, спрыгивать,    катать, бросать и ловить предметы;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Высокая потребность осваивать различные виды движений: ползать на четвереньках, ходить в заданном направлении, бегать, сохраняя равновесие, перелезать, залезать, спрыгивать,    катать, бросать и ловить предметы.</w:t>
            </w:r>
          </w:p>
        </w:tc>
      </w:tr>
    </w:tbl>
    <w:p w:rsidR="00122002" w:rsidRDefault="00122002" w:rsidP="0012200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22002" w:rsidRDefault="00122002" w:rsidP="00122002">
      <w:pPr>
        <w:spacing w:after="0" w:line="240" w:lineRule="auto"/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Планируемые результаты освоения Программы «Детство»</w:t>
      </w:r>
    </w:p>
    <w:p w:rsidR="00122002" w:rsidRDefault="00122002" w:rsidP="00122002">
      <w:pPr>
        <w:spacing w:after="0" w:line="240" w:lineRule="auto"/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детьми раннего возраста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7088"/>
      </w:tblGrid>
      <w:tr w:rsidR="00122002" w:rsidTr="00DF43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интересуется окружающими предметами и активно действует с ними;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pStyle w:val="111"/>
              <w:shd w:val="clear" w:color="auto" w:fill="auto"/>
              <w:tabs>
                <w:tab w:val="left" w:pos="475"/>
              </w:tabs>
              <w:spacing w:before="0" w:line="240" w:lineRule="auto"/>
              <w:ind w:firstLine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ребенок выстраивает сюжет из нескольких связанных по смыслу действий;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принимает (иногда называет) свою игровую роль, выполняет игровые действия в соответствии с ролью;</w:t>
            </w:r>
          </w:p>
          <w:p w:rsidR="00122002" w:rsidRDefault="00122002" w:rsidP="00DF43E5">
            <w:pPr>
              <w:ind w:right="-2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успешно выделяет и учитывает цвет, форму, величину, фактуру;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группирует в соответствии с образцом предметы по цвету, форме, величине и другим свойствам при выборе из четырёх разновидностей;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активно использует «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опредмеченные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>» слова-названия для обозначения формы;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начинает пользоваться общепринятыми словами-названиями цвета;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проявляет активность и интересуется животными ближайшего природного окружения;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замечает цветущие растения, явления природы;</w:t>
            </w:r>
          </w:p>
          <w:p w:rsidR="00122002" w:rsidRDefault="00122002" w:rsidP="00DF43E5">
            <w:pPr>
              <w:tabs>
                <w:tab w:val="left" w:pos="365"/>
                <w:tab w:val="left" w:pos="2640"/>
              </w:tabs>
              <w:spacing w:line="274" w:lineRule="exact"/>
              <w:ind w:right="2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по показу воспитателя обследует объекты природы, использует; </w:t>
            </w:r>
          </w:p>
          <w:p w:rsidR="00122002" w:rsidRDefault="00122002" w:rsidP="00DF43E5">
            <w:pPr>
              <w:pStyle w:val="111"/>
              <w:shd w:val="clear" w:color="auto" w:fill="auto"/>
              <w:tabs>
                <w:tab w:val="left" w:pos="475"/>
              </w:tabs>
              <w:spacing w:before="0" w:line="240" w:lineRule="auto"/>
              <w:ind w:firstLine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разнообразные обследовательские действия.</w:t>
            </w:r>
          </w:p>
        </w:tc>
      </w:tr>
      <w:tr w:rsidR="00122002" w:rsidTr="00DF43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02" w:rsidRDefault="00122002" w:rsidP="00DF43E5">
            <w:pPr>
              <w:shd w:val="clear" w:color="auto" w:fill="FFFFFF"/>
              <w:ind w:left="23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Эмоционально </w:t>
            </w:r>
            <w:proofErr w:type="gramStart"/>
            <w:r>
              <w:rPr>
                <w:sz w:val="24"/>
                <w:szCs w:val="24"/>
              </w:rPr>
              <w:t>вовлечен</w:t>
            </w:r>
            <w:proofErr w:type="gramEnd"/>
            <w:r>
              <w:rPr>
                <w:sz w:val="24"/>
                <w:szCs w:val="24"/>
              </w:rPr>
              <w:t xml:space="preserve"> в действия с игрушками и другими предметами, </w:t>
            </w:r>
            <w:r>
              <w:rPr>
                <w:spacing w:val="-1"/>
                <w:sz w:val="24"/>
                <w:szCs w:val="24"/>
              </w:rPr>
              <w:t>стремится проявлять настойчивость в достижении результата своих действий;</w:t>
            </w:r>
          </w:p>
          <w:p w:rsidR="00122002" w:rsidRDefault="00122002" w:rsidP="00DF43E5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tabs>
                <w:tab w:val="left" w:pos="475"/>
              </w:tabs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принимает (иногда называет) свою игровую роль;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выполняет игровые действия в соответствии с ролью;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игровые действия разнообразны;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принимает предложения к использованию в игре предмето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в-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заместителей;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пользуется предметами-заместителями в самостоятельных играх;</w:t>
            </w:r>
          </w:p>
          <w:p w:rsidR="00122002" w:rsidRDefault="00122002" w:rsidP="00DF43E5">
            <w:pPr>
              <w:tabs>
                <w:tab w:val="left" w:pos="360"/>
              </w:tabs>
              <w:spacing w:line="274" w:lineRule="exact"/>
              <w:ind w:right="2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ребенок с интересом и удовольствием действует  самостоятельно с дидактическими материалами;</w:t>
            </w:r>
          </w:p>
        </w:tc>
      </w:tr>
      <w:tr w:rsidR="00122002" w:rsidTr="00DF43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Использует специфические, культурно фиксированные предметные действия, знает назначение бытовых предметов (ложки, расчёски, </w:t>
            </w:r>
            <w:r>
              <w:rPr>
                <w:sz w:val="24"/>
                <w:szCs w:val="24"/>
              </w:rPr>
              <w:lastRenderedPageBreak/>
              <w:t>карандаша и пр.) и умеет пользоваться ими.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 xml:space="preserve">создает поросые изображения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>формы, линии, штрихи);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самостоятельно оставляет след карандаша (краски) на бумаге;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научается ассоциировать (соотносить) созданные линии фигуры с образами, «подсказанными» взрослым;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называет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то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что изобразил</w:t>
            </w:r>
          </w:p>
        </w:tc>
      </w:tr>
      <w:tr w:rsidR="00122002" w:rsidTr="00DF43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02" w:rsidRDefault="00122002" w:rsidP="00DF43E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Владеет простейшими навыками самообслуживания; стремится </w:t>
            </w:r>
            <w:r>
              <w:rPr>
                <w:spacing w:val="-1"/>
                <w:sz w:val="24"/>
                <w:szCs w:val="24"/>
              </w:rPr>
              <w:t>проявлять самостоятельность в бытовом и игровом поведении;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proofErr w:type="gramStart"/>
            <w:r>
              <w:rPr>
                <w:rFonts w:eastAsia="Arial Unicode MS"/>
                <w:sz w:val="24"/>
                <w:szCs w:val="24"/>
              </w:rPr>
              <w:t>активен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в выполнении действий самообслуживания;</w:t>
            </w:r>
          </w:p>
          <w:p w:rsidR="00122002" w:rsidRDefault="00122002" w:rsidP="00DF43E5">
            <w:pPr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стремится к оказанию помощи другим детям;</w:t>
            </w:r>
          </w:p>
        </w:tc>
      </w:tr>
      <w:tr w:rsidR="00122002" w:rsidTr="00DF43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02" w:rsidRDefault="00122002" w:rsidP="00DF43E5">
            <w:pPr>
              <w:shd w:val="clear" w:color="auto" w:fill="FFFFFF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  <w:p w:rsidR="00122002" w:rsidRDefault="00122002" w:rsidP="00DF43E5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переносит показанные игровые действия в самостоятельные игры;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эмоционально откликается на игру, предложенную взрослым;</w:t>
            </w:r>
          </w:p>
          <w:p w:rsidR="00122002" w:rsidRDefault="00122002" w:rsidP="00DF43E5">
            <w:pPr>
              <w:ind w:left="120" w:hanging="4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подражает его действиям, принимает игровую задачу;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ребенок активен и инициативен в речевых контактах с воспитателем;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легко понимает речь взрослого на наглядной основе;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легко понимает речь взрослого без наглядности;</w:t>
            </w:r>
          </w:p>
          <w:p w:rsidR="00122002" w:rsidRDefault="00122002" w:rsidP="00DF43E5">
            <w:pPr>
              <w:tabs>
                <w:tab w:val="left" w:pos="49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использует в разговоре форму простого предложения из 4-х и более слов;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правильно оформляет его;</w:t>
            </w:r>
          </w:p>
          <w:p w:rsidR="00122002" w:rsidRDefault="00122002" w:rsidP="00DF43E5">
            <w:pPr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самостоятельно использует форму приветствия, прощания, просьбы и благодарности</w:t>
            </w:r>
          </w:p>
        </w:tc>
      </w:tr>
      <w:tr w:rsidR="00122002" w:rsidTr="00DF43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02" w:rsidRDefault="00122002" w:rsidP="00DF43E5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Стремится к общению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активно подражает им в движениях и </w:t>
            </w:r>
            <w:r>
              <w:rPr>
                <w:spacing w:val="-2"/>
                <w:sz w:val="24"/>
                <w:szCs w:val="24"/>
              </w:rPr>
              <w:t>действиях; появляются игры, в которых ребенок воспроизводит действия взрослого;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02" w:rsidRDefault="00122002" w:rsidP="00DF43E5">
            <w:pPr>
              <w:tabs>
                <w:tab w:val="left" w:pos="480"/>
              </w:tabs>
              <w:spacing w:line="274" w:lineRule="exact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ребенок положительно настроен;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охотно посещает детский сад;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относится с доверием к воспитателям;</w:t>
            </w:r>
          </w:p>
          <w:p w:rsidR="00122002" w:rsidRDefault="00122002" w:rsidP="00DF43E5">
            <w:pPr>
              <w:tabs>
                <w:tab w:val="left" w:pos="47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общается, участвует в совместных действиях с воспитателем;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ребенок активен и инициативен в речевых контактах с  детьми; проявляет интерес и доброжелательность в общении со сверстниками;</w:t>
            </w:r>
          </w:p>
        </w:tc>
      </w:tr>
      <w:tr w:rsidR="00122002" w:rsidTr="00DF43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shd w:val="clear" w:color="auto" w:fill="FFFFFF"/>
              <w:ind w:left="5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интерес к сверстникам; наблюдает за их действиями и подражает им;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ребенок дружелюбен, доброжелателен к сверстникам;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с интересом участвует в общих играх и делах совместно с воспитателем и детьми;</w:t>
            </w:r>
          </w:p>
          <w:p w:rsidR="00122002" w:rsidRDefault="00122002" w:rsidP="00DF43E5">
            <w:pPr>
              <w:rPr>
                <w:sz w:val="24"/>
                <w:szCs w:val="24"/>
              </w:rPr>
            </w:pPr>
          </w:p>
        </w:tc>
      </w:tr>
      <w:tr w:rsidR="00122002" w:rsidTr="00DF43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02" w:rsidRDefault="00122002" w:rsidP="00DF43E5">
            <w:pPr>
              <w:shd w:val="clear" w:color="auto" w:fill="FFFFFF"/>
              <w:tabs>
                <w:tab w:val="left" w:pos="8707"/>
              </w:tabs>
              <w:ind w:left="1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интерес к стихам, песням и сказкам, рассматриванию картинки,</w:t>
            </w:r>
            <w:r>
              <w:rPr>
                <w:sz w:val="24"/>
                <w:szCs w:val="24"/>
              </w:rPr>
              <w:br/>
              <w:t>стремится       двигаться       под       музыку;       эмоционально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откликается</w:t>
            </w:r>
          </w:p>
          <w:p w:rsidR="00122002" w:rsidRDefault="00122002" w:rsidP="00DF43E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 различные произведения культуры и искусства;</w:t>
            </w:r>
          </w:p>
          <w:p w:rsidR="00122002" w:rsidRDefault="00122002" w:rsidP="00DF43E5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tabs>
                <w:tab w:val="left" w:pos="383"/>
              </w:tabs>
              <w:spacing w:line="274" w:lineRule="exact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ребенок с интересом включается в образовательные ситуации эстетической направленности: рисовать, лепить или «поиграть» с игрушками (народных промыслов);</w:t>
            </w:r>
          </w:p>
          <w:p w:rsidR="00122002" w:rsidRDefault="00122002" w:rsidP="00DF43E5">
            <w:pPr>
              <w:tabs>
                <w:tab w:val="left" w:pos="557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любит заниматься изобразительной деятельностью совместно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со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взрослым;</w:t>
            </w:r>
          </w:p>
          <w:p w:rsidR="00122002" w:rsidRDefault="00122002" w:rsidP="00DF43E5">
            <w:pPr>
              <w:tabs>
                <w:tab w:val="left" w:pos="383"/>
              </w:tabs>
              <w:spacing w:line="274" w:lineRule="exact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эмоционально воспринимает красоту окружающего мира: яркие контрастные цвета, интересные узоры, нарядные игрушки;</w:t>
            </w:r>
          </w:p>
          <w:p w:rsidR="00122002" w:rsidRDefault="00122002" w:rsidP="00DF43E5">
            <w:pPr>
              <w:tabs>
                <w:tab w:val="left" w:pos="610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узнает в иллюстрациях и в предметах народных промыслов изображения (люди, животные);</w:t>
            </w:r>
          </w:p>
          <w:p w:rsidR="00122002" w:rsidRDefault="00122002" w:rsidP="00DF43E5">
            <w:pPr>
              <w:tabs>
                <w:tab w:val="left" w:pos="610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различает некоторые предметы народных промыслов;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знает названия некоторых изобразительных материалов и инструментов, понимает, что карандашами и красками можно рисовать, из глины лепить; </w:t>
            </w:r>
          </w:p>
          <w:p w:rsidR="00122002" w:rsidRDefault="00122002" w:rsidP="00DF43E5">
            <w:pPr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осваивает простые действия с инструментами, в совместной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со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взрослым деятельности создает простые изображения</w:t>
            </w:r>
          </w:p>
        </w:tc>
      </w:tr>
      <w:tr w:rsidR="00122002" w:rsidTr="00DF43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shd w:val="clear" w:color="auto" w:fill="FFFFFF"/>
              <w:ind w:left="10" w:right="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У ребёнка развита крупная моторика, он стремится осваивать различные виды </w:t>
            </w:r>
            <w:r>
              <w:rPr>
                <w:sz w:val="24"/>
                <w:szCs w:val="24"/>
              </w:rPr>
              <w:t>движения (бег, лазанье, перешагивание и пр.).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tabs>
                <w:tab w:val="left" w:pos="474"/>
              </w:tabs>
              <w:spacing w:line="274" w:lineRule="exact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ребенок интересуется разнообразными физическими упражнениями, действиями с физкультурными пособиями (погремушками, ленточками, кубиками, мячами и др.);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при выполнении упражнений демонстрирует достаточную координацию движений, быстро реагирует на сигналы;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с большим желанием вступает в общение с воспитателем и другими детьми при выполнении игровых физических </w:t>
            </w:r>
            <w:r>
              <w:rPr>
                <w:rFonts w:eastAsia="Arial Unicode MS"/>
                <w:sz w:val="24"/>
                <w:szCs w:val="24"/>
              </w:rPr>
              <w:lastRenderedPageBreak/>
              <w:t>упражнений и в подвижных играх;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проявляет инициативность;</w:t>
            </w:r>
          </w:p>
          <w:p w:rsidR="00122002" w:rsidRDefault="00122002" w:rsidP="00DF43E5">
            <w:pPr>
              <w:ind w:right="4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стремится к самостоятельности в двигательной деятельности;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proofErr w:type="gramStart"/>
            <w:r>
              <w:rPr>
                <w:rFonts w:eastAsia="Arial Unicode MS"/>
                <w:sz w:val="24"/>
                <w:szCs w:val="24"/>
              </w:rPr>
              <w:t>избирателен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по отношению к некоторым двигательным действиям;</w:t>
            </w:r>
          </w:p>
          <w:p w:rsidR="00122002" w:rsidRDefault="00122002" w:rsidP="00DF43E5">
            <w:pPr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переноситосвоенныепростыеновыедвижениявсамостоятельнуюдвигательнуюдеятельность</w:t>
            </w:r>
          </w:p>
        </w:tc>
      </w:tr>
    </w:tbl>
    <w:p w:rsidR="00122002" w:rsidRDefault="00122002" w:rsidP="0012200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22002" w:rsidRDefault="00122002" w:rsidP="0012200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 ориентиры на этапе завершения дошкольного образования:</w:t>
      </w:r>
    </w:p>
    <w:p w:rsidR="00122002" w:rsidRDefault="00122002" w:rsidP="001220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122002" w:rsidRDefault="00122002" w:rsidP="001220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>
        <w:rPr>
          <w:rFonts w:ascii="Times New Roman" w:hAnsi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122002" w:rsidRDefault="00122002" w:rsidP="001220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122002" w:rsidRDefault="00122002" w:rsidP="001220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122002" w:rsidRDefault="00122002" w:rsidP="001220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22002" w:rsidRDefault="00122002" w:rsidP="001220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*ребенок способен к волевым усилиям;</w:t>
      </w:r>
    </w:p>
    <w:p w:rsidR="00122002" w:rsidRDefault="00122002" w:rsidP="001220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*ребенок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 </w:t>
      </w:r>
    </w:p>
    <w:p w:rsidR="00122002" w:rsidRDefault="00122002" w:rsidP="001220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ребенок может рассказать   и показать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приемы  и упражнениями для  укрепления и сохранения здоровья;</w:t>
      </w:r>
    </w:p>
    <w:p w:rsidR="00122002" w:rsidRDefault="00122002" w:rsidP="001220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ребёнок  соблюдает правила безопасного поведения в социуме, следует социальным  нормам поведения  и правилам  в  разных видах  деятельности, во взаимоотношениях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 и сверстниками; </w:t>
      </w:r>
    </w:p>
    <w:p w:rsidR="00122002" w:rsidRDefault="00122002" w:rsidP="00122002">
      <w:pPr>
        <w:pStyle w:val="a4"/>
        <w:numPr>
          <w:ilvl w:val="0"/>
          <w:numId w:val="1"/>
        </w:numPr>
        <w:spacing w:after="0"/>
        <w:jc w:val="both"/>
      </w:pPr>
      <w:r>
        <w:rPr>
          <w:rFonts w:eastAsiaTheme="minorHAnsi" w:cstheme="minorBidi"/>
        </w:rPr>
        <w:t xml:space="preserve">* </w:t>
      </w:r>
      <w:r>
        <w:t xml:space="preserve">ребенок  называет свой  домашний адрес, улицы родного города, </w:t>
      </w:r>
      <w:proofErr w:type="gramStart"/>
      <w:r>
        <w:t>рассказывают</w:t>
      </w:r>
      <w:proofErr w:type="gramEnd"/>
      <w:r>
        <w:t xml:space="preserve"> почему так названа улица; </w:t>
      </w:r>
    </w:p>
    <w:p w:rsidR="00122002" w:rsidRDefault="00122002" w:rsidP="00122002">
      <w:pPr>
        <w:pStyle w:val="a4"/>
        <w:numPr>
          <w:ilvl w:val="0"/>
          <w:numId w:val="1"/>
        </w:numPr>
        <w:spacing w:after="0"/>
        <w:jc w:val="both"/>
      </w:pPr>
      <w:r>
        <w:rPr>
          <w:rFonts w:eastAsiaTheme="minorHAnsi" w:cstheme="minorBidi"/>
        </w:rPr>
        <w:t xml:space="preserve">* </w:t>
      </w:r>
      <w:r>
        <w:t>ребенок узнает достопримечательности, задает вопросы о прошлом города, принимают участие  праздниках, традициях.</w:t>
      </w:r>
    </w:p>
    <w:p w:rsidR="00122002" w:rsidRDefault="00122002" w:rsidP="001220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</w:t>
      </w:r>
      <w:r>
        <w:rPr>
          <w:rFonts w:ascii="Times New Roman" w:hAnsi="Times New Roman"/>
          <w:sz w:val="28"/>
          <w:szCs w:val="28"/>
        </w:rPr>
        <w:lastRenderedPageBreak/>
        <w:t>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деятельности;</w:t>
      </w:r>
    </w:p>
    <w:p w:rsidR="00122002" w:rsidRDefault="00122002" w:rsidP="001220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ребенок знаком с разнообразными видами двигательной деятельности, может воплотить свои навыки в повседневной жизни; </w:t>
      </w:r>
      <w:proofErr w:type="gramEnd"/>
    </w:p>
    <w:p w:rsidR="00122002" w:rsidRDefault="00122002" w:rsidP="001220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имеет устойчивый интерес к ежедневной двигательной деятельности; обладает представлениями ценностного отношения к занятиям физической культуры; имеет представление о составляющих (важных компонентах) здорового образа жизни и факторах, разрушающих здоровье; способен укреплять собственное здоровье, проявляя активность, инициативность, самостоятельность через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деятельность; </w:t>
      </w:r>
    </w:p>
    <w:p w:rsidR="00122002" w:rsidRPr="00F7067B" w:rsidRDefault="00122002" w:rsidP="001220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7067B">
        <w:rPr>
          <w:rFonts w:ascii="Times New Roman" w:hAnsi="Times New Roman"/>
          <w:sz w:val="28"/>
          <w:szCs w:val="28"/>
        </w:rPr>
        <w:t>* проявляет двигательную активность в организованной и самостоятельной деятельности через двигательно-игровую деятельность.</w:t>
      </w:r>
    </w:p>
    <w:p w:rsidR="00122002" w:rsidRDefault="00122002" w:rsidP="001220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Планируемые результаты на этапе завершения освоения Программы «Истоки» 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122002" w:rsidTr="00DF43E5">
        <w:tc>
          <w:tcPr>
            <w:tcW w:w="3369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 </w:t>
            </w:r>
            <w:r>
              <w:rPr>
                <w:rFonts w:ascii="Times New Roman" w:hAnsi="Times New Roman"/>
                <w:color w:val="1A171B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</w:t>
            </w:r>
          </w:p>
        </w:tc>
        <w:tc>
          <w:tcPr>
            <w:tcW w:w="6945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Хочет заниматься интересными делами, умеет сам их находить;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Берет на себя роль организатора и исполнителя всех действующих лиц в игре; </w:t>
            </w:r>
            <w:r>
              <w:rPr>
                <w:rFonts w:ascii="Times New Roman" w:hAnsi="Times New Roman"/>
                <w:sz w:val="24"/>
                <w:szCs w:val="24"/>
              </w:rPr>
              <w:cr/>
              <w:t xml:space="preserve">Создает конструкции из разных материалов по собственному замыслу;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организует предметно-игровую среду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Инициативен, активен, испытывает удовольствие от предстоящих событий (радуется, что сегодня будет театральная постановка, чтение любимой книги, экскурсия в зоопарк, музей и др.);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Инициативен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общении с педагогами, персоналом учреждения, родителями других детей;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Пподдерживает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тему разговора, возникающего по инициативе взрослого, отвечает  на вопросы и отзывается на просьбы, беседует на различные темы (бытовые, общественные, познавательные, личностные и др.);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удовольствием слушает доступные музыкальные произведения и эмоционально на них отзывается.</w:t>
            </w:r>
          </w:p>
        </w:tc>
      </w:tr>
      <w:tr w:rsidR="00122002" w:rsidTr="00DF43E5">
        <w:tc>
          <w:tcPr>
            <w:tcW w:w="3369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Способен договариваться, учитывать интересы и чувства других, сопереживать неудачам и радоваться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успехам других, адекватно проявляет свои чувства, в том числе чувство веры в себя, старается разрешать конфликты</w:t>
            </w:r>
            <w:proofErr w:type="gramEnd"/>
          </w:p>
        </w:tc>
        <w:tc>
          <w:tcPr>
            <w:tcW w:w="6945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Стремится быть причастным к труду взрослых (помогает поливать и убирать участок, расчищать дорожки от снега, ремонтировать игрушки и книги и др.).0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Распределяет и координирует свои действия в процессе выполнения обязанностей дежурного по столовой, уходе за животными и растениями в группе и на территории детского сада, поддержании порядка в групповой комнате;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 чувство  самоуважения  и  собственного  достоинства,  может  отстаивать  свою позицию в совместной деятельности; </w:t>
            </w:r>
          </w:p>
          <w:p w:rsidR="00122002" w:rsidRDefault="00122002" w:rsidP="00DF43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договариваться со сверстниками; </w:t>
            </w:r>
            <w:r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Использует высказывания и ролевую беседу с другими детьми;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установлению устойчивых контактов со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сверстниками (появляются друзья); </w:t>
            </w:r>
          </w:p>
          <w:p w:rsidR="00122002" w:rsidRDefault="00122002" w:rsidP="00DF43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Испытывает чувство радости от принадлежности к группе сверстников, принятия его другими детьми (выбрали в пару, в качестве ведущего и т.д.);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Проявляет готовность посочувствовать, пожалеть, утешить,  когда сверстник чем-то расстроен, огорчен, помочь ему, поделиться с ним (игрушками, карандашами и др.).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cr/>
              <w:t xml:space="preserve">Хочет нравиться, отличается богатством и глубиной переживаний, разнообразием их проявлений, и в то же время  некоторой сдержанностью эмоций (владеет социально приемлемыми способами выражения бурной радости, гнева, злости, страха);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попросить о помощи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заявить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своих потребностях в приемлемой форме;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общении проявляет уважение к взрослому.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установлению устойчивых контактов со сверстниками (появляются друзья);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чувство самоуважения и собственного достоинства, может отстаивать свою позицию в совместной деятельности.</w:t>
            </w:r>
          </w:p>
        </w:tc>
      </w:tr>
      <w:tr w:rsidR="00122002" w:rsidTr="00DF43E5">
        <w:tc>
          <w:tcPr>
            <w:tcW w:w="3369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</w:t>
            </w:r>
          </w:p>
        </w:tc>
        <w:tc>
          <w:tcPr>
            <w:tcW w:w="6945" w:type="dxa"/>
            <w:shd w:val="clear" w:color="auto" w:fill="auto"/>
          </w:tcPr>
          <w:p w:rsidR="00122002" w:rsidRDefault="00122002" w:rsidP="00DF43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Стремится стать участником коллективной сюжетно-ролевой игры; </w:t>
            </w:r>
          </w:p>
          <w:p w:rsidR="00122002" w:rsidRDefault="00122002" w:rsidP="00DF43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сюжетах игр отражает и преломляет окружающую действительность, содержание прочитанных книг, телевизионных передач; </w:t>
            </w:r>
          </w:p>
          <w:p w:rsidR="00122002" w:rsidRDefault="00122002" w:rsidP="00DF43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Действия в игре все больше замещает словом («Уже поели, а теперь отправляемся  в путешествие»); </w:t>
            </w:r>
          </w:p>
          <w:p w:rsidR="00122002" w:rsidRDefault="00122002" w:rsidP="00DF43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желания соотносит с содержанием общей игры и взятой на себя ролью;</w:t>
            </w:r>
          </w:p>
          <w:p w:rsidR="00122002" w:rsidRDefault="00122002" w:rsidP="00DF43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Берет на себя роль организатора и исполнителя всех действующих лиц в игре; </w:t>
            </w:r>
          </w:p>
          <w:p w:rsidR="00122002" w:rsidRDefault="00122002" w:rsidP="00DF43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Создает и проигрывает целостные сюжеты; </w:t>
            </w:r>
          </w:p>
          <w:p w:rsidR="00122002" w:rsidRDefault="00122002" w:rsidP="00DF43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Удерживает разные позиции и планирует действия за различных героев, используя развернутую речь.</w:t>
            </w:r>
          </w:p>
          <w:p w:rsidR="00122002" w:rsidRDefault="00122002" w:rsidP="00DF43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Четко соблюдает правила игры и получает удовольствие от их выполнения («Ручеек», «Бояре», «Колечко» и др.); </w:t>
            </w:r>
          </w:p>
          <w:p w:rsidR="00122002" w:rsidRDefault="00122002" w:rsidP="00DF43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Стремится к достижению заданного игрой результата (правильно сложил картинку, нашел выход из лабиринта); Умеет следовать логике действий в игре (последовательность ходов, ориентация на условия действия).</w:t>
            </w:r>
          </w:p>
        </w:tc>
      </w:tr>
      <w:tr w:rsidR="00122002" w:rsidTr="00DF43E5">
        <w:tc>
          <w:tcPr>
            <w:tcW w:w="3369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</w:t>
            </w:r>
          </w:p>
        </w:tc>
        <w:tc>
          <w:tcPr>
            <w:tcW w:w="6945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Свободно владеет родным языком, высказывается простыми распространенными предложениями, может грамматически правильно строить сложные предложения;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Может построить связный рассказ по сюжетной картинке (картинкам);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Употребляет обобщающие слова, антонимы, сравнения;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 речь для планирования действий;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Понимает ситуацию только на основе словесного описания по контексту (рассказ другого ребенка о путешествии);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Свободно участвует в диалоге со сверстниками и взрослыми, выражает свои чувства и намерения с помощью речевых и неречевых средств, владеет формами вежливости;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интерес к книгам и  может  назвать  несколько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известных  ему  литературных произведений;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собственной инициативе запоминает и использует разные отрывки речи (из телепередач, книг и др.);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Рассказывает различные истории, пытается сочинять сказки, проявляет интерес к игре с рифмой и словом;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элементарное представление о языковой действительности (звуке, слове, предложении).</w:t>
            </w:r>
          </w:p>
        </w:tc>
      </w:tr>
      <w:tr w:rsidR="00122002" w:rsidTr="00DF43E5">
        <w:tc>
          <w:tcPr>
            <w:tcW w:w="3369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</w:t>
            </w:r>
          </w:p>
        </w:tc>
        <w:tc>
          <w:tcPr>
            <w:tcW w:w="6945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Развиты основные двигательные качества (ловкость, гибкость, скорость, сила);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Сохраняет статическое равновесие (от 15 с), стоя на линии (пятка одной ноги примыкает к носку другой);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Подбрасывает и ловит мяч двумя руками (от 10 раз);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Прыгает в длину с места, приземляясь на обе ноги и не теряя равновесия;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Бегает свободно, быстро и с удовольствием, ловко обегает встречающиеся предметы, не задевая их;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Бросает теннисный мяч или любой маленький мячик, шишку, снежок удобной рукой на 5—8 м;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 владеет своим телом, сохраняет правильную осанку.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*Четко и точно выполняет сложные виды движений в ходьбе беге, лазании, прыжках, метании, проявляет творчество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*К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онтролирует свои движения и управляет ими, сохраняет равновесие, проявляет гибкость, меткость, скорость, темп движения, выносливость, силу</w:t>
            </w:r>
          </w:p>
        </w:tc>
      </w:tr>
      <w:tr w:rsidR="00122002" w:rsidTr="00DF43E5">
        <w:tc>
          <w:tcPr>
            <w:tcW w:w="3369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</w:t>
            </w:r>
          </w:p>
        </w:tc>
        <w:tc>
          <w:tcPr>
            <w:tcW w:w="6945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волевой регуляции поведения, преодолению своих непосредственных желаний, если они противоречат установленным нормам, правилам,  данному  слову,  общей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договоренности, поддается уговорам воспитателя;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настойчивость, терпение, умение преодолевать трудности (выполняет поручение, ищет решение задачи, как лучше собрать модель и др.);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культурно-гигиеническими  навыками  как  элементами  здорового  образа жизни (умывается, причесывается, носит одежду и обувь опрятно, моет руки после туалета, улицы и перед едой и др.);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элементарными навыками  здорового образа жизни  (соблюдает правила  личной гигиены, проявляет разумную осторожность в потенциально опасных ситуациях).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Осторожен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предусмотрителен в незнакомой обстановке, избегает травм (не идет с незнакомым человеком, учитывает непредсказуемость поведения животных, осторожно действует с острыми предметами, хрупкими игрушками и др.).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*Контролирует свои движения, проявляет сдержанность, дисциплинированность, организованность,  ответственность;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*Уверенно проявляет себя в  разных видах деятельности, стремится  к  лучшему результату.</w:t>
            </w:r>
          </w:p>
        </w:tc>
      </w:tr>
      <w:tr w:rsidR="00122002" w:rsidTr="00DF43E5">
        <w:tc>
          <w:tcPr>
            <w:tcW w:w="3369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проявляет любознательность, задает вопросы взрослым и сверстникам, интересуется причинно-следственными связями, пытается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</w:t>
            </w:r>
          </w:p>
        </w:tc>
        <w:tc>
          <w:tcPr>
            <w:tcW w:w="6945" w:type="dxa"/>
            <w:shd w:val="clear" w:color="auto" w:fill="auto"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Проявляет интерес к практическому экспериментированию и любознательность; </w:t>
            </w:r>
            <w:r>
              <w:rPr>
                <w:rFonts w:ascii="Times New Roman" w:hAnsi="Times New Roman"/>
                <w:sz w:val="24"/>
                <w:szCs w:val="24"/>
              </w:rPr>
              <w:cr/>
              <w:t xml:space="preserve">Находит  способы  решения  различных  проблем  с  помощью  пробующих  действий поискового характера;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Устанавливает причинно-следственные связи (катание мяча по разным поверхностям — гладким,  шершавым,  с  разным  углом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наклона,  погружение  разных  предметов  в  воду  — </w:t>
            </w:r>
            <w:proofErr w:type="gramEnd"/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тонет, не тонет и др.);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Знает свое имя и фамилию, день рождения, как зовут родителей, адрес;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 представление о России как своей стране;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Узнает и называет символику своей страны (флаг, герб, гимн); Интересуется объектами и явлениями живой и неживой  природы, проявляет бережное отношение к природе,  устанавливает простые причинно-следственные связи  (например, зависимость роста и развития растений от наличия влаги, питательной почвы, света, тепла и др.);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 представление о сезонных изменениях в природе, домашних и диких животных;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 навыки  рационального  природопользования  (не  лить  зря  воду,  не  сорить,  не ходить по газону и др.);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Знает и называет  материал,  из  которого  сделаны  предметы  (стекло,  металл,  дерево, бумага и др.) и свойства этих материалов (прозрачный, твердый, холодный, гладкий, бьется, </w:t>
            </w:r>
            <w:proofErr w:type="gramEnd"/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рвется и др.);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 представление о  труде окружающих его людей, может  назвать несколько профессий, сказать, что этот человек делает;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Ориентируется в транспортных средствах своей местности,  знает основные правила поведения на улице и в общественном  транспорте, понимает смысл общепринятых символических  обозначений  (дорожные  знаки,  дорожная  разметка,  светофор,  остановка транспорта и др.);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Понимает слова «вчера», «сегодня», «завтра» и некоторые другие обозначения времени (воскресенье, отпуск, праздник и др.); </w:t>
            </w:r>
            <w:proofErr w:type="gramEnd"/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Обсуждает различные события, приводя самостоятельные аргументы. </w:t>
            </w:r>
            <w:r>
              <w:rPr>
                <w:rFonts w:ascii="Times New Roman" w:hAnsi="Times New Roman"/>
                <w:sz w:val="24"/>
                <w:szCs w:val="24"/>
              </w:rPr>
              <w:cr/>
              <w:t xml:space="preserve">Обобщает представления и систематизирует объекты по  выделенным свойствам и назначению (раскладывает по величине не менее 10 предметов одинаковой формы);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Объединяет предметы на основе общих признаков и  обозначает  их  обобщающим понятием (одежда, мебель, посуда и др.);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 представления об элементах универсальных знаковых систем (буквы, цифры);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логическими операциями - анализирует, выделяет  свойства, сравнивает, устанавливает  соответствие  (анализирует  образцы,  сравнивает  музыкальные  произведения, прогнозирует возможные действия героев книг, фильмов, варианты их завершения и др.)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Создает конструкции из разных материалов по собственному замыслу;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Применяет разные средства для  достижения  результата  (схемы,  модели,  рисунки, образцы и др.);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Пользуется обобщенными способами конструирования  (комбинаторика,  изменение пространственного  положения,  дополнение  и  извлечение  лишнего  для  получения  новой </w:t>
            </w:r>
            <w:proofErr w:type="gramEnd"/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целостности); 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интерес и участвует в подборе материалов 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создании разных поделок художественного характера в  соответствии с их функциональным назначением (для праздника, карнавала, спектакля, украшения интерьера, игры и др.).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122002" w:rsidRDefault="00122002" w:rsidP="00122002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22002" w:rsidRDefault="00122002" w:rsidP="001220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Планируемые результаты на этапе завершения освоения Программы «Детство»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122002" w:rsidTr="00DF43E5">
        <w:trPr>
          <w:trHeight w:val="3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shd w:val="clear" w:color="auto" w:fill="FFFFFF"/>
              <w:ind w:left="14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ребенок проявляет интерес к игровому экспериментированию с предметами и материалами;</w:t>
            </w:r>
          </w:p>
          <w:p w:rsidR="00122002" w:rsidRDefault="00122002" w:rsidP="00DF43E5">
            <w:pPr>
              <w:ind w:left="120" w:hanging="4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экспериментирует в создании образа;</w:t>
            </w:r>
          </w:p>
          <w:p w:rsidR="00122002" w:rsidRDefault="00122002" w:rsidP="00DF43E5">
            <w:pPr>
              <w:ind w:left="120" w:hanging="4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проявляет самостоятельность в процессе выбора темы;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проявляет самостоятельность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в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продумывания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художественного образа;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проявляет самостоятельность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в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выбора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техник и способов создания изображения;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демонстрирует высокую техническую грамотность;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планирует деятельность;</w:t>
            </w:r>
          </w:p>
        </w:tc>
      </w:tr>
      <w:tr w:rsidR="00122002" w:rsidTr="00DF43E5">
        <w:trPr>
          <w:trHeight w:val="3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shd w:val="clear" w:color="auto" w:fill="FFFFFF"/>
              <w:ind w:left="14" w:right="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Способен выбирать себе род занятий, участников по совместной деятельности;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способны согласовать в игровой деятельности свои интересы и интересы партнеров, умеют объяснить замыслы, адресовать обращение партнеру;</w:t>
            </w:r>
          </w:p>
          <w:p w:rsidR="00122002" w:rsidRDefault="00122002" w:rsidP="00DF43E5">
            <w:pPr>
              <w:tabs>
                <w:tab w:val="left" w:pos="398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ребенок проявляет самостоятельность, инициативу, индивидуальность в процессе деятельности;</w:t>
            </w:r>
          </w:p>
          <w:p w:rsidR="00122002" w:rsidRDefault="00122002" w:rsidP="00DF43E5">
            <w:pPr>
              <w:tabs>
                <w:tab w:val="left" w:pos="40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проявляет себя во всех видах музыкальной исполнительской деятельности, на праздниках;</w:t>
            </w:r>
          </w:p>
          <w:p w:rsidR="00122002" w:rsidRDefault="00122002" w:rsidP="00DF43E5">
            <w:pPr>
              <w:tabs>
                <w:tab w:val="left" w:pos="245"/>
              </w:tabs>
              <w:rPr>
                <w:rFonts w:eastAsia="Arial Unicode MS"/>
                <w:sz w:val="24"/>
                <w:szCs w:val="24"/>
              </w:rPr>
            </w:pPr>
            <w:proofErr w:type="gramStart"/>
            <w:r>
              <w:rPr>
                <w:rFonts w:eastAsia="Arial Unicode MS"/>
                <w:sz w:val="24"/>
                <w:szCs w:val="24"/>
              </w:rPr>
              <w:t>активен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в театрализации, где включается в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ритмо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>-интонационные игры, помогающие; почувствовать выразительность и ритмичность интонаций, а также стихотворных ритмов, певучие диалоги или рассказывания</w:t>
            </w:r>
          </w:p>
        </w:tc>
      </w:tr>
      <w:tr w:rsidR="00122002" w:rsidTr="00DF43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02" w:rsidRDefault="00122002" w:rsidP="00DF43E5">
            <w:pPr>
              <w:tabs>
                <w:tab w:val="left" w:pos="35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поведение ребенка положительно - направлено</w:t>
            </w:r>
          </w:p>
          <w:p w:rsidR="00122002" w:rsidRDefault="00122002" w:rsidP="00DF43E5">
            <w:pPr>
              <w:tabs>
                <w:tab w:val="left" w:pos="365"/>
                <w:tab w:val="left" w:pos="2568"/>
                <w:tab w:val="left" w:pos="4402"/>
              </w:tabs>
              <w:ind w:right="3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доброжелательно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настроен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по отношению к сверстникам;</w:t>
            </w:r>
          </w:p>
          <w:p w:rsidR="00122002" w:rsidRDefault="00122002" w:rsidP="00DF43E5">
            <w:pPr>
              <w:tabs>
                <w:tab w:val="left" w:pos="83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доброжелательно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настроен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по отношению к взрослым;</w:t>
            </w:r>
          </w:p>
          <w:p w:rsidR="00122002" w:rsidRDefault="00122002" w:rsidP="00DF43E5">
            <w:pPr>
              <w:tabs>
                <w:tab w:val="left" w:pos="83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ребенок хорошо ориентирован в правилах культуры поведения, охотно выполняет их;</w:t>
            </w:r>
          </w:p>
          <w:p w:rsidR="00122002" w:rsidRDefault="00122002" w:rsidP="00DF43E5">
            <w:pPr>
              <w:tabs>
                <w:tab w:val="left" w:pos="422"/>
              </w:tabs>
              <w:ind w:right="4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имеет представления о нравственных качествах людей, оценивает поступки с позиции известных правил и норм;</w:t>
            </w:r>
          </w:p>
        </w:tc>
      </w:tr>
      <w:tr w:rsidR="00122002" w:rsidTr="00DF43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Активно взаимодействует со сверстниками и взрослыми, участвует в </w:t>
            </w:r>
            <w:r>
              <w:rPr>
                <w:spacing w:val="-1"/>
                <w:sz w:val="24"/>
                <w:szCs w:val="24"/>
              </w:rPr>
              <w:t>совместных играх.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tabs>
                <w:tab w:val="left" w:pos="83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вступает в общение, в совместную деятельность,</w:t>
            </w:r>
          </w:p>
          <w:p w:rsidR="00122002" w:rsidRDefault="00122002" w:rsidP="00DF43E5">
            <w:pPr>
              <w:tabs>
                <w:tab w:val="left" w:pos="83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стремится</w:t>
            </w:r>
            <w:r>
              <w:rPr>
                <w:rFonts w:eastAsia="Arial Unicode MS"/>
                <w:sz w:val="24"/>
                <w:szCs w:val="24"/>
              </w:rPr>
              <w:tab/>
              <w:t xml:space="preserve">к взаимопониманию,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случае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затруднений - апеллирует к правилам;</w:t>
            </w:r>
          </w:p>
          <w:p w:rsidR="00122002" w:rsidRDefault="00122002" w:rsidP="00DF43E5">
            <w:pPr>
              <w:tabs>
                <w:tab w:val="left" w:pos="360"/>
              </w:tabs>
              <w:ind w:right="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ведет деловой диалог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со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взрослыми;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ведет деловой диалог со сверстниками;</w:t>
            </w:r>
          </w:p>
          <w:p w:rsidR="00122002" w:rsidRDefault="00122002" w:rsidP="00DF43E5">
            <w:pPr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легко знакомится, имеет друзей;</w:t>
            </w:r>
          </w:p>
          <w:p w:rsidR="00122002" w:rsidRDefault="00122002" w:rsidP="00DF43E5">
            <w:pPr>
              <w:ind w:left="20" w:right="20" w:hanging="4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может организовать детей на совместную деятельность;</w:t>
            </w:r>
          </w:p>
          <w:p w:rsidR="00122002" w:rsidRDefault="00122002" w:rsidP="00DF43E5">
            <w:pPr>
              <w:tabs>
                <w:tab w:val="left" w:leader="underscore" w:pos="1753"/>
                <w:tab w:val="left" w:leader="underscore" w:pos="3433"/>
              </w:tabs>
              <w:ind w:left="20" w:right="20" w:hanging="4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владеет культурными формами выражения несогласия с мнением собеседника;</w:t>
            </w:r>
          </w:p>
        </w:tc>
      </w:tr>
      <w:tr w:rsidR="00122002" w:rsidTr="00DF43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02" w:rsidRDefault="00122002" w:rsidP="00DF43E5">
            <w:pPr>
              <w:shd w:val="clear" w:color="auto" w:fill="FFFFFF"/>
              <w:ind w:left="14" w:right="5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 xml:space="preserve">Способен договариваться, учитывать интересы и чувства других, </w:t>
            </w:r>
            <w:r>
              <w:rPr>
                <w:sz w:val="24"/>
                <w:szCs w:val="24"/>
              </w:rPr>
              <w:t xml:space="preserve">сопереживать неудачам и радоваться успехам других, адекватно проявляет свои </w:t>
            </w:r>
            <w:r>
              <w:rPr>
                <w:spacing w:val="-1"/>
                <w:sz w:val="24"/>
                <w:szCs w:val="24"/>
              </w:rPr>
              <w:t>чувства, в том числе чувство веры в себя, старается разрешать конфликты;</w:t>
            </w:r>
            <w:proofErr w:type="gramEnd"/>
          </w:p>
          <w:p w:rsidR="00122002" w:rsidRDefault="00122002" w:rsidP="00DF43E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02" w:rsidRDefault="00122002" w:rsidP="00DF43E5">
            <w:pPr>
              <w:tabs>
                <w:tab w:val="left" w:pos="365"/>
                <w:tab w:val="left" w:leader="underscore" w:pos="4541"/>
              </w:tabs>
              <w:ind w:right="40"/>
              <w:rPr>
                <w:rFonts w:eastAsia="Arial Unicode MS"/>
                <w:sz w:val="24"/>
                <w:szCs w:val="24"/>
              </w:rPr>
            </w:pPr>
            <w:proofErr w:type="gramStart"/>
            <w:r>
              <w:rPr>
                <w:rFonts w:eastAsia="Arial Unicode MS"/>
                <w:sz w:val="24"/>
                <w:szCs w:val="24"/>
              </w:rPr>
              <w:t>внимателен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к эмоциональному и физическому состоянию людей, хорошо - различает разные эмоции, проявляет участие и заботу о близких и сверстниках;</w:t>
            </w:r>
          </w:p>
          <w:p w:rsidR="00122002" w:rsidRDefault="00122002" w:rsidP="00DF43E5">
            <w:pPr>
              <w:tabs>
                <w:tab w:val="left" w:pos="485"/>
              </w:tabs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имеет близких друзей (друга), с удовольствием общается, участвует в общих делах, обсуждает события, делится</w:t>
            </w:r>
            <w:r>
              <w:rPr>
                <w:rFonts w:eastAsia="Arial Unicode MS"/>
                <w:sz w:val="24"/>
                <w:szCs w:val="24"/>
              </w:rPr>
              <w:tab/>
              <w:t>своими</w:t>
            </w:r>
            <w:r>
              <w:rPr>
                <w:rFonts w:eastAsia="Arial Unicode MS"/>
                <w:sz w:val="24"/>
                <w:szCs w:val="24"/>
              </w:rPr>
              <w:tab/>
              <w:t>мыслями, переживаниями;</w:t>
            </w:r>
          </w:p>
          <w:p w:rsidR="00122002" w:rsidRDefault="00122002" w:rsidP="00DF43E5">
            <w:pPr>
              <w:tabs>
                <w:tab w:val="left" w:pos="47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имеет представления о школе, стремится к своему будущему - положению школьника; проявляет уверенность в себе, положительную самооценку, чувство собственного достоинства;</w:t>
            </w:r>
          </w:p>
          <w:p w:rsidR="00122002" w:rsidRDefault="00122002" w:rsidP="00DF43E5">
            <w:pPr>
              <w:tabs>
                <w:tab w:val="left" w:pos="375"/>
                <w:tab w:val="left" w:leader="underscore" w:pos="4566"/>
              </w:tabs>
              <w:ind w:right="4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в играх с правилами точно выполняет нормативные требования, может объяснить содержание и правила игры другим детям, в совместной игре следит за очным выполнением правил всеми участниками;</w:t>
            </w:r>
          </w:p>
          <w:p w:rsidR="00122002" w:rsidRDefault="00122002" w:rsidP="00DF43E5">
            <w:pPr>
              <w:tabs>
                <w:tab w:val="left" w:leader="underscore" w:pos="1753"/>
                <w:tab w:val="left" w:leader="underscore" w:pos="3433"/>
              </w:tabs>
              <w:ind w:left="20" w:right="20" w:hanging="4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умеет принять позицию собеседника;</w:t>
            </w:r>
          </w:p>
        </w:tc>
      </w:tr>
      <w:tr w:rsidR="00122002" w:rsidTr="00DF43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Ребёнок обладает развитым воображением, которое реализуется в разных видах деятельности, и прежде всего в игре;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отражает представления о труде взрослых в играх, рисунках, конструировании;</w:t>
            </w:r>
          </w:p>
          <w:p w:rsidR="00122002" w:rsidRDefault="00122002" w:rsidP="00DF43E5">
            <w:pPr>
              <w:tabs>
                <w:tab w:val="left" w:pos="48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проявляет самостоятельность и инициативу в труде, способен принять цель от взрослого или поставить цель самостоятельно, осуществить процесс, получить результат и оценить его;</w:t>
            </w:r>
          </w:p>
          <w:p w:rsidR="00122002" w:rsidRDefault="00122002" w:rsidP="00DF43E5">
            <w:pPr>
              <w:tabs>
                <w:tab w:val="left" w:leader="underscore" w:pos="1753"/>
                <w:tab w:val="left" w:leader="underscore" w:pos="3433"/>
              </w:tabs>
              <w:ind w:right="2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планирует сюжеты творческих игр;</w:t>
            </w:r>
          </w:p>
          <w:p w:rsidR="00122002" w:rsidRDefault="00122002" w:rsidP="00DF43E5">
            <w:pPr>
              <w:tabs>
                <w:tab w:val="left" w:pos="619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имеет творческие увлечения;</w:t>
            </w:r>
          </w:p>
          <w:p w:rsidR="00122002" w:rsidRDefault="00122002" w:rsidP="00DF43E5">
            <w:pPr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творчески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активен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и самостоятелен в речевой, изобразительной и театрально-игровой деятельности на основе художественных текстов</w:t>
            </w:r>
          </w:p>
        </w:tc>
      </w:tr>
      <w:tr w:rsidR="00122002" w:rsidTr="00DF43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02" w:rsidRDefault="00122002" w:rsidP="00DF43E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Ребёнок владеет разными формами и </w:t>
            </w:r>
            <w:r>
              <w:rPr>
                <w:spacing w:val="-1"/>
                <w:sz w:val="24"/>
                <w:szCs w:val="24"/>
              </w:rPr>
              <w:t xml:space="preserve">видами игры, различает условную и реальную ситуации, умеет подчиняться разным </w:t>
            </w:r>
            <w:r>
              <w:rPr>
                <w:sz w:val="24"/>
                <w:szCs w:val="24"/>
              </w:rPr>
              <w:t>правилам и социальным нормам;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02" w:rsidRDefault="00122002" w:rsidP="00DF43E5">
            <w:pPr>
              <w:tabs>
                <w:tab w:val="left" w:pos="47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дети проявляют интерес к разным видам игр;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выражены индивидуальные предпочтения к тому или иному виду игровой деятельности; Ребенок проявляет интерес к развивающим и познавательным играм;</w:t>
            </w:r>
          </w:p>
          <w:p w:rsidR="00122002" w:rsidRDefault="00122002" w:rsidP="00DF43E5">
            <w:pPr>
              <w:rPr>
                <w:sz w:val="24"/>
                <w:szCs w:val="24"/>
              </w:rPr>
            </w:pPr>
          </w:p>
        </w:tc>
      </w:tr>
      <w:tr w:rsidR="00122002" w:rsidTr="00DF43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02" w:rsidRDefault="00122002" w:rsidP="00DF43E5">
            <w:pPr>
              <w:shd w:val="clear" w:color="auto" w:fill="FFFFFF"/>
              <w:ind w:left="19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</w:t>
            </w:r>
            <w:r>
              <w:rPr>
                <w:spacing w:val="-1"/>
                <w:sz w:val="24"/>
                <w:szCs w:val="24"/>
              </w:rPr>
              <w:t>выделять звуки в словах, у ребёнка складываются предпосылки грамотности</w:t>
            </w:r>
          </w:p>
          <w:p w:rsidR="00122002" w:rsidRDefault="00122002" w:rsidP="00DF43E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tabs>
                <w:tab w:val="left" w:pos="48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участвует в разгадывании кроссвордов, ребусов;</w:t>
            </w:r>
          </w:p>
          <w:p w:rsidR="00122002" w:rsidRDefault="00122002" w:rsidP="00DF43E5">
            <w:pPr>
              <w:tabs>
                <w:tab w:val="left" w:pos="3063"/>
              </w:tabs>
              <w:ind w:left="20" w:right="20" w:hanging="4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предлагает словесные игры;</w:t>
            </w:r>
          </w:p>
          <w:p w:rsidR="00122002" w:rsidRDefault="00122002" w:rsidP="00DF43E5">
            <w:pPr>
              <w:tabs>
                <w:tab w:val="left" w:pos="1210"/>
                <w:tab w:val="left" w:pos="2626"/>
              </w:tabs>
              <w:ind w:left="20" w:right="20" w:hanging="4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читает слова;</w:t>
            </w:r>
          </w:p>
          <w:p w:rsidR="00122002" w:rsidRDefault="00122002" w:rsidP="00DF43E5">
            <w:pPr>
              <w:tabs>
                <w:tab w:val="left" w:pos="48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может написать свое имя печатными буквами;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проявляет интерес к речевому творчеству.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 коллективных обсуждениях выдвигает гипотезы;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использует речевые формы убеждения;</w:t>
            </w:r>
          </w:p>
          <w:p w:rsidR="00122002" w:rsidRDefault="00122002" w:rsidP="00DF43E5">
            <w:pPr>
              <w:tabs>
                <w:tab w:val="left" w:leader="underscore" w:pos="1753"/>
                <w:tab w:val="left" w:leader="underscore" w:pos="3433"/>
              </w:tabs>
              <w:ind w:left="20" w:right="20" w:hanging="4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речь чистая, грамматически правильная, выразительная;</w:t>
            </w:r>
          </w:p>
          <w:p w:rsidR="00122002" w:rsidRDefault="00122002" w:rsidP="00DF43E5">
            <w:pPr>
              <w:tabs>
                <w:tab w:val="left" w:leader="underscore" w:pos="1753"/>
                <w:tab w:val="left" w:leader="underscore" w:pos="3433"/>
              </w:tabs>
              <w:ind w:left="20" w:right="20" w:hanging="4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владеет звуковым анализом слов;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имеет представления о том, что такое здоровье, понимает, как поддержать, укрепить и сохранить его;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ребенок</w:t>
            </w:r>
            <w:r>
              <w:rPr>
                <w:rFonts w:eastAsia="Arial Unicode MS"/>
                <w:sz w:val="24"/>
                <w:szCs w:val="24"/>
              </w:rPr>
              <w:tab/>
              <w:t xml:space="preserve">владеет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здоровьесберегающими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умениями: навыками личной гигиены</w:t>
            </w:r>
          </w:p>
          <w:p w:rsidR="00122002" w:rsidRDefault="00122002" w:rsidP="00DF43E5">
            <w:pPr>
              <w:tabs>
                <w:tab w:val="left" w:pos="47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может определять состояние своего здоровья;</w:t>
            </w:r>
          </w:p>
          <w:p w:rsidR="00122002" w:rsidRDefault="00122002" w:rsidP="00DF43E5">
            <w:pPr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может оказать элементарную помощь самому себе и другому (промыть ранку, обработать ее, приложить холод к ушибу, обратиться за помощью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ко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взрослому</w:t>
            </w:r>
          </w:p>
        </w:tc>
      </w:tr>
      <w:tr w:rsidR="00122002" w:rsidTr="00DF43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02" w:rsidRDefault="00122002" w:rsidP="00DF43E5">
            <w:pPr>
              <w:shd w:val="clear" w:color="auto" w:fill="FFFFFF"/>
              <w:ind w:left="10"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ребёнка развита крупная и мелкая моторика; он подвижен, вынослив, </w:t>
            </w:r>
            <w:r>
              <w:rPr>
                <w:spacing w:val="-1"/>
                <w:sz w:val="24"/>
                <w:szCs w:val="24"/>
              </w:rPr>
              <w:t xml:space="preserve">владеет основными движениями, может контролировать свои движения и управлять </w:t>
            </w:r>
            <w:r>
              <w:rPr>
                <w:sz w:val="24"/>
                <w:szCs w:val="24"/>
              </w:rPr>
              <w:t>ими;</w:t>
            </w:r>
          </w:p>
          <w:p w:rsidR="00122002" w:rsidRDefault="00122002" w:rsidP="00DF43E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tabs>
                <w:tab w:val="left" w:pos="48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двигательный опыт ребенка богат;</w:t>
            </w:r>
          </w:p>
          <w:p w:rsidR="00122002" w:rsidRDefault="00122002" w:rsidP="00DF43E5">
            <w:pPr>
              <w:tabs>
                <w:tab w:val="left" w:pos="48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результативно, уверенно, мягко, выразительно с достаточной амплитудой и точно выполняет физические упражнения (общеразвивающие, основные движения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.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с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>портивные);</w:t>
            </w:r>
          </w:p>
          <w:p w:rsidR="00122002" w:rsidRDefault="00122002" w:rsidP="00DF43E5">
            <w:pPr>
              <w:tabs>
                <w:tab w:val="left" w:pos="47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 двигательной деятельности успешно проявляет быстроту, ловкость, выносливость, силу и гибкость;</w:t>
            </w:r>
          </w:p>
          <w:p w:rsidR="00122002" w:rsidRDefault="00122002" w:rsidP="00DF43E5">
            <w:pPr>
              <w:tabs>
                <w:tab w:val="left" w:pos="48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осознает зависимость между качеством выполнения упражнения и его результатом;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проявляет элементы творчества в двигательной деятельности: самостоятельно составляет простые варианты из освоенных физических упражнений и игр;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proofErr w:type="gramStart"/>
            <w:r>
              <w:rPr>
                <w:rFonts w:eastAsia="Arial Unicode MS"/>
                <w:sz w:val="24"/>
                <w:szCs w:val="24"/>
              </w:rPr>
              <w:t>через движения передает своеобразие конкретного образа (персонажа, животного</w:t>
            </w:r>
            <w:proofErr w:type="gramEnd"/>
          </w:p>
          <w:p w:rsidR="00122002" w:rsidRDefault="00122002" w:rsidP="00DF43E5">
            <w:pPr>
              <w:tabs>
                <w:tab w:val="left" w:pos="365"/>
                <w:tab w:val="left" w:pos="3158"/>
              </w:tabs>
              <w:ind w:right="2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стремится к неповторимости (индивидуальности) в своих </w:t>
            </w:r>
            <w:r>
              <w:rPr>
                <w:rFonts w:eastAsia="Arial Unicode MS"/>
                <w:sz w:val="24"/>
                <w:szCs w:val="24"/>
              </w:rPr>
              <w:lastRenderedPageBreak/>
              <w:t>движениях;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проявляет постоянно самоконтроль и самооценку;</w:t>
            </w:r>
          </w:p>
        </w:tc>
      </w:tr>
      <w:tr w:rsidR="00122002" w:rsidTr="00DF43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02" w:rsidRDefault="00122002" w:rsidP="00DF43E5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гигиены;</w:t>
            </w:r>
          </w:p>
          <w:p w:rsidR="00122002" w:rsidRDefault="00122002" w:rsidP="00DF43E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ind w:hanging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имеет представление о безопасном поведении, как вести себя в потенциально опасных ситуациях в быту, на улице, в природе;</w:t>
            </w:r>
          </w:p>
          <w:p w:rsidR="00122002" w:rsidRDefault="00122002" w:rsidP="00DF4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знает, как позвать на помощь, обратиться за помощью к взрослому; знает свой адрес, имена родителей, их контактную информацию;</w:t>
            </w:r>
          </w:p>
          <w:p w:rsidR="00122002" w:rsidRDefault="00122002" w:rsidP="00DF43E5">
            <w:pPr>
              <w:tabs>
                <w:tab w:val="left" w:pos="360"/>
              </w:tabs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избегает контактов с незнакомыми людьми на улице;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осторожность при встрече с незнакомыми животными, ядовитыми растениями, грибами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внимателен</w:t>
            </w:r>
            <w:proofErr w:type="gramEnd"/>
            <w:r>
              <w:rPr>
                <w:sz w:val="24"/>
                <w:szCs w:val="24"/>
              </w:rPr>
              <w:t xml:space="preserve"> к соблюдению правил поведения на улице, умеет ориентироваться на сигналы светофора.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122002" w:rsidRDefault="00122002" w:rsidP="00DF43E5">
            <w:pPr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 процессе выполнения коллективных работ охотно и плодотворно сотрудничает с другими детьми;</w:t>
            </w:r>
          </w:p>
        </w:tc>
      </w:tr>
      <w:tr w:rsidR="00122002" w:rsidTr="00DF43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tabs>
                <w:tab w:val="left" w:pos="48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ребенок проявляет познавательный интерес к профессиям, предметному миру, созданному человеком;</w:t>
            </w:r>
          </w:p>
          <w:p w:rsidR="00122002" w:rsidRDefault="00122002" w:rsidP="00DF43E5">
            <w:pPr>
              <w:tabs>
                <w:tab w:val="left" w:pos="47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отличается широтой кругозора, интересно и с увлечением делится впечатлениями;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организует и осуществляет познавательно-исследовательскую деятельность в соответствии с собственными замыслами;</w:t>
            </w:r>
          </w:p>
          <w:p w:rsidR="00122002" w:rsidRDefault="00122002" w:rsidP="00DF43E5">
            <w:pPr>
              <w:tabs>
                <w:tab w:val="left" w:pos="47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проявляет интерес к предметам окружающего мира символам, знакам, моделям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пытается устанавливать различные взаимосвязи;</w:t>
            </w:r>
          </w:p>
          <w:p w:rsidR="00122002" w:rsidRDefault="00122002" w:rsidP="00DF43E5">
            <w:pPr>
              <w:tabs>
                <w:tab w:val="left" w:pos="355"/>
              </w:tabs>
              <w:ind w:right="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владеет системой эталонов;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proofErr w:type="gramStart"/>
            <w:r>
              <w:rPr>
                <w:rFonts w:eastAsia="Arial Unicode MS"/>
                <w:sz w:val="24"/>
                <w:szCs w:val="24"/>
              </w:rPr>
              <w:t>осуществляет сенсорный анализ, выделяя в сходных предметах отличие, в разных – сходство;</w:t>
            </w:r>
            <w:proofErr w:type="gramEnd"/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может длительно целенаправленно 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задает вопросы, интересуется мнением других, расспрашивает об их деятельности и событиях жизни;</w:t>
            </w:r>
          </w:p>
          <w:p w:rsidR="00122002" w:rsidRDefault="00122002" w:rsidP="00DF43E5">
            <w:pPr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задает вопросы о произведениях, поясняет некоторые отличительные особенности видов искусства</w:t>
            </w:r>
          </w:p>
        </w:tc>
      </w:tr>
      <w:tr w:rsidR="00122002" w:rsidTr="00DF43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</w:t>
            </w:r>
            <w:r>
              <w:rPr>
                <w:spacing w:val="-1"/>
                <w:sz w:val="24"/>
                <w:szCs w:val="24"/>
              </w:rPr>
              <w:t>природы, естествознания, математики, истории и т.п.;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02" w:rsidRDefault="00122002" w:rsidP="00DF43E5">
            <w:pPr>
              <w:tabs>
                <w:tab w:val="left" w:pos="360"/>
              </w:tabs>
              <w:ind w:right="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наблюдать за объектами, выделять их проявления, изменения во времени;</w:t>
            </w:r>
          </w:p>
          <w:p w:rsidR="00122002" w:rsidRDefault="00122002" w:rsidP="00DF43E5">
            <w:pPr>
              <w:tabs>
                <w:tab w:val="left" w:pos="355"/>
                <w:tab w:val="left" w:pos="2678"/>
                <w:tab w:val="left" w:pos="4195"/>
              </w:tabs>
              <w:ind w:right="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проявляет познавательный интерес к своей семье, социальным явлениям, к жизни людей в родной стране;</w:t>
            </w:r>
          </w:p>
          <w:p w:rsidR="00122002" w:rsidRDefault="00122002" w:rsidP="00DF43E5">
            <w:pPr>
              <w:tabs>
                <w:tab w:val="left" w:pos="355"/>
                <w:tab w:val="left" w:pos="2678"/>
                <w:tab w:val="left" w:pos="4195"/>
              </w:tabs>
              <w:ind w:right="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задает вопросы о прошлом и настоящем жизни страны;</w:t>
            </w:r>
          </w:p>
          <w:p w:rsidR="00122002" w:rsidRDefault="00122002" w:rsidP="00DF43E5">
            <w:pPr>
              <w:tabs>
                <w:tab w:val="left" w:pos="355"/>
                <w:tab w:val="left" w:pos="2678"/>
                <w:tab w:val="left" w:pos="4195"/>
              </w:tabs>
              <w:ind w:right="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проявляет интерес к социальным явлениям, к жизни людей в разных странах и многообразию народов мира;</w:t>
            </w:r>
          </w:p>
          <w:p w:rsidR="00122002" w:rsidRDefault="00122002" w:rsidP="00DF43E5">
            <w:pPr>
              <w:tabs>
                <w:tab w:val="left" w:pos="355"/>
                <w:tab w:val="left" w:pos="2678"/>
                <w:tab w:val="left" w:pos="4195"/>
              </w:tabs>
              <w:ind w:right="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проявляет интерес к городу (селу), в котором живет, знает некоторые сведения о его достопримечательностях, событиях городской жизни;</w:t>
            </w:r>
          </w:p>
          <w:p w:rsidR="00122002" w:rsidRDefault="00122002" w:rsidP="00DF43E5">
            <w:pPr>
              <w:tabs>
                <w:tab w:val="left" w:pos="355"/>
              </w:tabs>
              <w:ind w:right="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знает название своей страны, ее государственные символы, испытывает чувство гордости за свою страну;</w:t>
            </w:r>
          </w:p>
          <w:p w:rsidR="00122002" w:rsidRDefault="00122002" w:rsidP="00DF43E5">
            <w:pPr>
              <w:tabs>
                <w:tab w:val="left" w:leader="underscore" w:pos="1753"/>
                <w:tab w:val="left" w:leader="underscore" w:pos="3433"/>
              </w:tabs>
              <w:ind w:left="20" w:right="20" w:hanging="4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проявляет интерес к жизни</w:t>
            </w:r>
          </w:p>
          <w:p w:rsidR="00122002" w:rsidRDefault="00122002" w:rsidP="00DF43E5">
            <w:pPr>
              <w:tabs>
                <w:tab w:val="left" w:leader="underscore" w:pos="1753"/>
                <w:tab w:val="left" w:leader="underscore" w:pos="3433"/>
              </w:tabs>
              <w:ind w:left="20" w:right="20" w:hanging="4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проявляет устойчивый интерес к литературе;</w:t>
            </w:r>
          </w:p>
          <w:p w:rsidR="00122002" w:rsidRDefault="00122002" w:rsidP="00DF43E5">
            <w:pPr>
              <w:tabs>
                <w:tab w:val="left" w:leader="underscore" w:pos="1753"/>
                <w:tab w:val="left" w:leader="underscore" w:pos="3433"/>
              </w:tabs>
              <w:ind w:left="20" w:right="20" w:hanging="4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имеет предпочтения в жанрах литературы, темах произведений;</w:t>
            </w:r>
          </w:p>
          <w:p w:rsidR="00122002" w:rsidRDefault="00122002" w:rsidP="00DF43E5">
            <w:pPr>
              <w:tabs>
                <w:tab w:val="left" w:leader="underscore" w:pos="1753"/>
                <w:tab w:val="left" w:leader="underscore" w:pos="3433"/>
              </w:tabs>
              <w:ind w:left="20" w:right="20" w:hanging="4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понимает идею произведения;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понимает авторское отношение к героям 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proofErr w:type="gramStart"/>
            <w:r>
              <w:rPr>
                <w:rFonts w:eastAsia="Arial Unicode MS"/>
                <w:sz w:val="24"/>
                <w:szCs w:val="24"/>
              </w:rPr>
              <w:t>успешен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в творческой речевой деятельности: сочиняет загадки, сказки, рассказы людей в других странах;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знает имя президента 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 xml:space="preserve">проявляет эстетические чувства, окликается на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прекрасное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в окружающем мире и в искусстве</w:t>
            </w:r>
          </w:p>
          <w:p w:rsidR="00122002" w:rsidRDefault="00122002" w:rsidP="00DF43E5">
            <w:pPr>
              <w:tabs>
                <w:tab w:val="left" w:pos="552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узнает, описывает некоторые известные произведения, архитектурные и скульптурные объекты, предметы народных промыслов;</w:t>
            </w:r>
          </w:p>
          <w:p w:rsidR="00122002" w:rsidRDefault="00122002" w:rsidP="00DF43E5">
            <w:pPr>
              <w:tabs>
                <w:tab w:val="left" w:pos="365"/>
                <w:tab w:val="left" w:pos="3024"/>
              </w:tabs>
              <w:ind w:right="4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ребенок проявляет эстетический вкус;</w:t>
            </w:r>
          </w:p>
          <w:p w:rsidR="00122002" w:rsidRDefault="00122002" w:rsidP="00DF43E5">
            <w:pPr>
              <w:tabs>
                <w:tab w:val="left" w:pos="48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сформировано стремление к постоянному общению с книгой;</w:t>
            </w:r>
          </w:p>
          <w:p w:rsidR="00122002" w:rsidRDefault="00122002" w:rsidP="00DF43E5">
            <w:pPr>
              <w:tabs>
                <w:tab w:val="left" w:pos="48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имеет желание самому научиться читать;</w:t>
            </w:r>
          </w:p>
          <w:p w:rsidR="00122002" w:rsidRDefault="00122002" w:rsidP="00DF43E5">
            <w:pPr>
              <w:tabs>
                <w:tab w:val="left" w:pos="48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обнаруживает</w:t>
            </w:r>
            <w:r>
              <w:rPr>
                <w:rFonts w:eastAsia="Arial Unicode MS"/>
                <w:sz w:val="24"/>
                <w:szCs w:val="24"/>
              </w:rPr>
              <w:tab/>
              <w:t>избирательное отношение к произведениям определенной тематики или жанра;</w:t>
            </w:r>
          </w:p>
          <w:p w:rsidR="00122002" w:rsidRDefault="00122002" w:rsidP="00DF43E5">
            <w:pPr>
              <w:tabs>
                <w:tab w:val="left" w:pos="48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избирательное отношение к и разным видам творческой деятельности на основе произведения;</w:t>
            </w:r>
          </w:p>
          <w:p w:rsidR="00122002" w:rsidRDefault="00122002" w:rsidP="00DF43E5">
            <w:pPr>
              <w:tabs>
                <w:tab w:val="left" w:pos="48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называет любимые литературные тексты, объясняет, чем они ему нравятся;</w:t>
            </w:r>
          </w:p>
          <w:p w:rsidR="00122002" w:rsidRDefault="00122002" w:rsidP="00DF43E5">
            <w:pPr>
              <w:tabs>
                <w:tab w:val="left" w:pos="35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знает фамилии 4-5 писателей, отдельные факты их биографии, называет их произведения</w:t>
            </w:r>
          </w:p>
          <w:p w:rsidR="00122002" w:rsidRDefault="00122002" w:rsidP="00DF43E5">
            <w:pPr>
              <w:tabs>
                <w:tab w:val="left" w:pos="35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с помощью взрослого рассуждает об особенностях  творчества писателя;</w:t>
            </w:r>
          </w:p>
          <w:p w:rsidR="00122002" w:rsidRDefault="00122002" w:rsidP="00DF43E5">
            <w:pPr>
              <w:tabs>
                <w:tab w:val="left" w:pos="35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воспринимает произведение в единстве его содержания и формы;</w:t>
            </w:r>
          </w:p>
          <w:p w:rsidR="00122002" w:rsidRDefault="00122002" w:rsidP="00DF43E5">
            <w:pPr>
              <w:tabs>
                <w:tab w:val="left" w:pos="355"/>
              </w:tabs>
              <w:rPr>
                <w:rFonts w:eastAsia="Arial Unicode MS"/>
                <w:sz w:val="24"/>
                <w:szCs w:val="24"/>
              </w:rPr>
            </w:pPr>
            <w:proofErr w:type="gramStart"/>
            <w:r>
              <w:rPr>
                <w:rFonts w:eastAsia="Arial Unicode MS"/>
                <w:sz w:val="24"/>
                <w:szCs w:val="24"/>
              </w:rPr>
              <w:t>высказывает свое отношение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к героям и идее;</w:t>
            </w:r>
          </w:p>
          <w:p w:rsidR="00122002" w:rsidRDefault="00122002" w:rsidP="00DF43E5">
            <w:pPr>
              <w:tabs>
                <w:tab w:val="left" w:pos="36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развита культура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слушательского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восприятия;</w:t>
            </w:r>
          </w:p>
          <w:p w:rsidR="00122002" w:rsidRDefault="00122002" w:rsidP="00DF43E5">
            <w:pPr>
              <w:tabs>
                <w:tab w:val="left" w:pos="40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любит посещать концерты, музыкальный театр, делится полученными впечатлениями;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музыкально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эрудирован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>, имеет представления о жанрах и направлениях классической и народной музыки;</w:t>
            </w:r>
          </w:p>
          <w:p w:rsidR="00122002" w:rsidRDefault="00122002" w:rsidP="00DF43E5">
            <w:pPr>
              <w:ind w:hanging="4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разбирается в творчестве разных композиторов;</w:t>
            </w:r>
          </w:p>
        </w:tc>
      </w:tr>
      <w:tr w:rsidR="00122002" w:rsidTr="00DF43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02" w:rsidRDefault="00122002" w:rsidP="00DF43E5">
            <w:pPr>
              <w:shd w:val="clear" w:color="auto" w:fill="FFFFFF"/>
              <w:ind w:left="19" w:right="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 xml:space="preserve">Ребёнок способен к принятию </w:t>
            </w:r>
            <w:r>
              <w:rPr>
                <w:sz w:val="24"/>
                <w:szCs w:val="24"/>
              </w:rPr>
              <w:t>собственных решений, опираясь на свои знания и умения в различных видах деятельности.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02" w:rsidRDefault="00122002" w:rsidP="00DF43E5">
            <w:pPr>
              <w:tabs>
                <w:tab w:val="left" w:pos="365"/>
              </w:tabs>
              <w:ind w:right="20"/>
              <w:rPr>
                <w:rFonts w:eastAsia="Arial Unicode MS"/>
                <w:sz w:val="24"/>
                <w:szCs w:val="24"/>
              </w:rPr>
            </w:pPr>
            <w:proofErr w:type="gramStart"/>
            <w:r>
              <w:rPr>
                <w:rFonts w:eastAsia="Arial Unicode MS"/>
                <w:sz w:val="24"/>
                <w:szCs w:val="24"/>
              </w:rPr>
              <w:t>самостоятелен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и ответственен в самообслуживании, охотно участвует в совместном труде со сверстниками, заинтересован в получении хорошего результата;</w:t>
            </w:r>
          </w:p>
          <w:p w:rsidR="00122002" w:rsidRDefault="00122002" w:rsidP="00DF43E5">
            <w:pPr>
              <w:tabs>
                <w:tab w:val="left" w:pos="422"/>
              </w:tabs>
              <w:ind w:right="2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добросовестно выполняет трудовые поручения в детском саду, и в семье;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умело организует рабочие место, проявляет аккуратность и организованность;</w:t>
            </w:r>
          </w:p>
          <w:p w:rsidR="00122002" w:rsidRDefault="00122002" w:rsidP="00DF43E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адекватно оценивает собственные работы;</w:t>
            </w:r>
          </w:p>
        </w:tc>
      </w:tr>
    </w:tbl>
    <w:p w:rsidR="00122002" w:rsidRDefault="00122002" w:rsidP="00122002">
      <w:pPr>
        <w:pStyle w:val="Default"/>
        <w:rPr>
          <w:b/>
          <w:bCs/>
          <w:color w:val="auto"/>
          <w:sz w:val="28"/>
          <w:szCs w:val="28"/>
        </w:rPr>
      </w:pPr>
    </w:p>
    <w:p w:rsidR="00122002" w:rsidRDefault="00122002" w:rsidP="00122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 Целевые ориентиры воспитательной работы для детей дошкольного возраста</w:t>
      </w:r>
    </w:p>
    <w:p w:rsidR="00122002" w:rsidRDefault="00122002" w:rsidP="00122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 от 3 до 8 лет)</w:t>
      </w:r>
    </w:p>
    <w:p w:rsidR="00122002" w:rsidRDefault="00122002" w:rsidP="00122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Портрет ребенка дошкольного возраста (к 8-ми годам)</w:t>
      </w: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275"/>
        <w:gridCol w:w="7371"/>
      </w:tblGrid>
      <w:tr w:rsidR="00122002" w:rsidTr="00DF43E5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воспитания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122002" w:rsidTr="00DF43E5">
        <w:trPr>
          <w:trHeight w:val="903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детьми своей сопричастности к культурному наследию своего народа;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жителем своего района, села, гражданина своей страны, патриотом.</w:t>
            </w:r>
          </w:p>
        </w:tc>
      </w:tr>
      <w:tr w:rsidR="00122002" w:rsidTr="00DF43E5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проявления добра и зла, принимающий и уважающий ценности семьи и общества; правдивый, искренний; способный к сочувствию и заботе, к нравственному поступку; проявляющий зачатки чувства долга: ответственность за свои действия и поведение; принимающий и уважающий различия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людьми.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Освоивший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речевой культуры.</w:t>
            </w:r>
          </w:p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на основе общих интересов и дел.</w:t>
            </w:r>
          </w:p>
        </w:tc>
      </w:tr>
      <w:tr w:rsidR="00122002" w:rsidTr="00DF43E5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Любознательный, наблюдательный, испытывающий потребность в самовыражении, в том числе творческом; проявляющий активность, самостоятельность, субъектную инициативу в познавательной, игровой, коммуникативной и продуктивных видах деятельности и в самообслуживании;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122002" w:rsidTr="00DF43E5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</w:tc>
      </w:tr>
      <w:tr w:rsidR="00122002" w:rsidTr="00DF43E5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 труда в семье и в обществе на основе уважения к людям труда, результатам их деятельности; проявляющий трудолюбие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поручений и в самостоятельной деятельности.</w:t>
            </w:r>
          </w:p>
        </w:tc>
      </w:tr>
      <w:tr w:rsidR="00122002" w:rsidTr="00DF43E5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02" w:rsidRDefault="00122002" w:rsidP="00DF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чувствовать прекрасное в быту, природе, поступках, искусстве; стремящийся к отображению прекрасного в продуктивных видах деятельности; обладающий зачатками художественно-эстетического вкуса.</w:t>
            </w:r>
          </w:p>
        </w:tc>
      </w:tr>
    </w:tbl>
    <w:p w:rsidR="00BC30DA" w:rsidRDefault="00BC30DA"/>
    <w:sectPr w:rsidR="00BC30DA" w:rsidSect="001220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06BA0"/>
    <w:multiLevelType w:val="hybridMultilevel"/>
    <w:tmpl w:val="42F64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6F"/>
    <w:rsid w:val="00122002"/>
    <w:rsid w:val="00347C6F"/>
    <w:rsid w:val="00BC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002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">
    <w:name w:val="Основной текст (11)_"/>
    <w:basedOn w:val="a0"/>
    <w:link w:val="111"/>
    <w:uiPriority w:val="99"/>
    <w:locked/>
    <w:rsid w:val="0012200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122002"/>
    <w:pPr>
      <w:shd w:val="clear" w:color="auto" w:fill="FFFFFF"/>
      <w:spacing w:before="180" w:after="0" w:line="178" w:lineRule="exact"/>
      <w:ind w:hanging="380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Default">
    <w:name w:val="Default"/>
    <w:rsid w:val="001220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002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">
    <w:name w:val="Основной текст (11)_"/>
    <w:basedOn w:val="a0"/>
    <w:link w:val="111"/>
    <w:uiPriority w:val="99"/>
    <w:locked/>
    <w:rsid w:val="0012200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122002"/>
    <w:pPr>
      <w:shd w:val="clear" w:color="auto" w:fill="FFFFFF"/>
      <w:spacing w:before="180" w:after="0" w:line="178" w:lineRule="exact"/>
      <w:ind w:hanging="380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Default">
    <w:name w:val="Default"/>
    <w:rsid w:val="001220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5803</Words>
  <Characters>33083</Characters>
  <Application>Microsoft Office Word</Application>
  <DocSecurity>0</DocSecurity>
  <Lines>275</Lines>
  <Paragraphs>77</Paragraphs>
  <ScaleCrop>false</ScaleCrop>
  <Company>SPecialiST RePack</Company>
  <LinksUpToDate>false</LinksUpToDate>
  <CharactersWithSpaces>38809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2021-12-20T04:24:00Z</dcterms:created>
  <dcterms:modified xsi:type="dcterms:W3CDTF">2021-12-20T04:28:00Z</dcterms:modified>
</cp:coreProperties>
</file>